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A1" w:rsidRDefault="00BE67A1" w:rsidP="00222B83">
      <w:pPr>
        <w:tabs>
          <w:tab w:val="left" w:pos="813"/>
          <w:tab w:val="center" w:pos="7699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9777730" cy="7106854"/>
            <wp:effectExtent l="19050" t="0" r="0" b="0"/>
            <wp:docPr id="6" name="Рисунок 2" descr="C:\Users\Татьяна\Desktop\годовой календ. уч.граф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годовой календ. уч.графи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6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7A1" w:rsidRDefault="00BE67A1" w:rsidP="00222B83">
      <w:pPr>
        <w:tabs>
          <w:tab w:val="left" w:pos="813"/>
          <w:tab w:val="center" w:pos="7699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67A1" w:rsidRDefault="00BE67A1" w:rsidP="00222B83">
      <w:pPr>
        <w:tabs>
          <w:tab w:val="left" w:pos="813"/>
          <w:tab w:val="center" w:pos="7699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67A1" w:rsidRDefault="00BE67A1" w:rsidP="00222B83">
      <w:pPr>
        <w:tabs>
          <w:tab w:val="left" w:pos="813"/>
          <w:tab w:val="center" w:pos="7699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67A1" w:rsidRDefault="00BE67A1" w:rsidP="00222B83">
      <w:pPr>
        <w:tabs>
          <w:tab w:val="left" w:pos="813"/>
          <w:tab w:val="center" w:pos="7699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67A1" w:rsidRDefault="00BE67A1" w:rsidP="00222B83">
      <w:pPr>
        <w:tabs>
          <w:tab w:val="left" w:pos="813"/>
          <w:tab w:val="center" w:pos="7699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46E4" w:rsidRDefault="00222B83" w:rsidP="00222B83">
      <w:pPr>
        <w:tabs>
          <w:tab w:val="left" w:pos="813"/>
          <w:tab w:val="center" w:pos="769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446E4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446E4" w:rsidRDefault="00A446E4" w:rsidP="00A446E4">
      <w:pPr>
        <w:spacing w:after="0" w:line="28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46E4" w:rsidRDefault="00A446E4" w:rsidP="00A446E4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2019 – 2020 учебном году в муниципальном бюджетном дошкольном образовательном учреждении </w:t>
      </w:r>
      <w:r w:rsidR="00F97CC2">
        <w:rPr>
          <w:rFonts w:ascii="Times New Roman" w:eastAsia="Times New Roman" w:hAnsi="Times New Roman" w:cs="Times New Roman"/>
          <w:sz w:val="28"/>
          <w:szCs w:val="28"/>
        </w:rPr>
        <w:t>Масловский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етский сад </w:t>
      </w:r>
      <w:r w:rsidR="00F97CC2">
        <w:rPr>
          <w:rFonts w:ascii="Times New Roman" w:eastAsia="Times New Roman" w:hAnsi="Times New Roman" w:cs="Times New Roman"/>
          <w:sz w:val="28"/>
          <w:szCs w:val="28"/>
        </w:rPr>
        <w:t>«Тополек» Тацинского района, Ростовской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6E4" w:rsidRDefault="00A446E4" w:rsidP="00A446E4">
      <w:pPr>
        <w:spacing w:after="0" w:line="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46E4" w:rsidRDefault="00A446E4" w:rsidP="00A44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46E4" w:rsidRDefault="00A446E4" w:rsidP="00A446E4">
      <w:pPr>
        <w:spacing w:after="0" w:line="1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46E4" w:rsidRDefault="00A446E4" w:rsidP="00A446E4">
      <w:pPr>
        <w:pStyle w:val="a3"/>
        <w:numPr>
          <w:ilvl w:val="0"/>
          <w:numId w:val="1"/>
        </w:numPr>
        <w:tabs>
          <w:tab w:val="left" w:pos="620"/>
        </w:tabs>
        <w:spacing w:after="0" w:line="232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Российской Федерации от 29.12.2012 г. № 273-ФЗ «Об образовании в Российской Федерации»;</w:t>
      </w:r>
    </w:p>
    <w:p w:rsidR="00A446E4" w:rsidRDefault="00A446E4" w:rsidP="00A446E4">
      <w:pPr>
        <w:spacing w:after="0" w:line="15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A446E4" w:rsidRDefault="00A446E4" w:rsidP="00A446E4">
      <w:pPr>
        <w:pStyle w:val="a3"/>
        <w:numPr>
          <w:ilvl w:val="0"/>
          <w:numId w:val="2"/>
        </w:numPr>
        <w:tabs>
          <w:tab w:val="left" w:pos="620"/>
        </w:tabs>
        <w:spacing w:after="0" w:line="235" w:lineRule="auto"/>
        <w:ind w:firstLine="64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образования, утвержденным приказом Министерства образования и науки РФ от 17.10.2013 г. № 1155;</w:t>
      </w:r>
    </w:p>
    <w:p w:rsidR="00A446E4" w:rsidRDefault="00A446E4" w:rsidP="00A446E4">
      <w:pPr>
        <w:spacing w:after="0" w:line="34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A446E4" w:rsidRDefault="00A446E4" w:rsidP="00A446E4">
      <w:pPr>
        <w:pStyle w:val="a3"/>
        <w:numPr>
          <w:ilvl w:val="0"/>
          <w:numId w:val="3"/>
        </w:numPr>
        <w:tabs>
          <w:tab w:val="left" w:pos="620"/>
        </w:tabs>
        <w:spacing w:after="0" w:line="23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28.12.2010 г. № 2106 «Об утверждении и введении в действие федеральных требований к образовательным учреждениям в части охраны здоровья обучающихся, воспитанников»;</w:t>
      </w:r>
    </w:p>
    <w:p w:rsidR="00A446E4" w:rsidRDefault="00A446E4" w:rsidP="00A446E4">
      <w:pPr>
        <w:spacing w:after="0" w:line="36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A446E4" w:rsidRDefault="00A446E4" w:rsidP="00A446E4">
      <w:pPr>
        <w:numPr>
          <w:ilvl w:val="0"/>
          <w:numId w:val="3"/>
        </w:numPr>
        <w:tabs>
          <w:tab w:val="left" w:pos="620"/>
        </w:tabs>
        <w:spacing w:after="0" w:line="228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Комментариями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к ФГОС дошкольного образования от 28.02.2014 г. № 08-249;</w:t>
      </w:r>
    </w:p>
    <w:p w:rsidR="00A446E4" w:rsidRDefault="00A446E4" w:rsidP="00A446E4">
      <w:pPr>
        <w:spacing w:after="0" w:line="13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A446E4" w:rsidRDefault="00A446E4" w:rsidP="00A446E4">
      <w:pPr>
        <w:numPr>
          <w:ilvl w:val="0"/>
          <w:numId w:val="3"/>
        </w:numPr>
        <w:tabs>
          <w:tab w:val="left" w:pos="620"/>
        </w:tabs>
        <w:spacing w:after="0" w:line="235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образования, утвержденном приказом Министерства образования и науки РФ от 30.08.2013 г. № 1014;</w:t>
      </w:r>
    </w:p>
    <w:p w:rsidR="00A446E4" w:rsidRDefault="00A446E4" w:rsidP="00A446E4">
      <w:pPr>
        <w:spacing w:after="0" w:line="15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A446E4" w:rsidRDefault="00A446E4" w:rsidP="00A446E4">
      <w:pPr>
        <w:numPr>
          <w:ilvl w:val="0"/>
          <w:numId w:val="3"/>
        </w:numPr>
        <w:tabs>
          <w:tab w:val="left" w:pos="620"/>
        </w:tabs>
        <w:spacing w:after="0" w:line="235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15.05.2013 г. № 26 «Санитарно-эпидемиологические требования к устройству, содержанию и организации режима работы дошкольных образовательных организаций» (СанПиН 2.4.1.3049-13);</w:t>
      </w:r>
    </w:p>
    <w:p w:rsidR="00A446E4" w:rsidRDefault="00A446E4" w:rsidP="00A446E4">
      <w:pPr>
        <w:spacing w:after="0" w:line="36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A446E4" w:rsidRDefault="00A446E4" w:rsidP="00A446E4">
      <w:pPr>
        <w:numPr>
          <w:ilvl w:val="0"/>
          <w:numId w:val="3"/>
        </w:numPr>
        <w:tabs>
          <w:tab w:val="left" w:pos="620"/>
        </w:tabs>
        <w:spacing w:after="0" w:line="228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07.06.2013 г. № ИР-535/07 «О коррекционном и инклюзивном образовании детей»;</w:t>
      </w:r>
    </w:p>
    <w:p w:rsidR="00A446E4" w:rsidRDefault="00A446E4" w:rsidP="00A446E4">
      <w:pPr>
        <w:spacing w:after="0" w:line="13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A446E4" w:rsidRDefault="00A446E4" w:rsidP="00A446E4">
      <w:pPr>
        <w:numPr>
          <w:ilvl w:val="0"/>
          <w:numId w:val="3"/>
        </w:numPr>
        <w:tabs>
          <w:tab w:val="left" w:pos="620"/>
        </w:tabs>
        <w:spacing w:after="0" w:line="232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Законом </w:t>
      </w:r>
      <w:r w:rsidR="002E0498">
        <w:rPr>
          <w:rFonts w:ascii="Times New Roman" w:eastAsia="Times New Roman" w:hAnsi="Times New Roman" w:cs="Times New Roman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овской области от </w:t>
      </w:r>
      <w:r w:rsidR="002E0498">
        <w:rPr>
          <w:rFonts w:ascii="Times New Roman" w:eastAsia="Times New Roman" w:hAnsi="Times New Roman" w:cs="Times New Roman"/>
          <w:sz w:val="28"/>
          <w:szCs w:val="28"/>
        </w:rPr>
        <w:t>14.11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.2013 г. № </w:t>
      </w:r>
      <w:r w:rsidR="002E0498">
        <w:rPr>
          <w:rFonts w:ascii="Times New Roman" w:eastAsia="Times New Roman" w:hAnsi="Times New Roman" w:cs="Times New Roman"/>
          <w:sz w:val="28"/>
          <w:szCs w:val="28"/>
        </w:rPr>
        <w:t xml:space="preserve">26-3с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 в </w:t>
      </w:r>
      <w:r w:rsidR="002E0498">
        <w:rPr>
          <w:rFonts w:ascii="Times New Roman" w:eastAsia="Times New Roman" w:hAnsi="Times New Roman" w:cs="Times New Roman"/>
          <w:sz w:val="28"/>
          <w:szCs w:val="28"/>
        </w:rPr>
        <w:t>Ростовской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области»;</w:t>
      </w:r>
    </w:p>
    <w:p w:rsidR="00A446E4" w:rsidRDefault="00A446E4" w:rsidP="00A446E4">
      <w:pPr>
        <w:spacing w:after="0" w:line="15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A446E4" w:rsidRDefault="00A446E4" w:rsidP="00A446E4">
      <w:pPr>
        <w:numPr>
          <w:ilvl w:val="0"/>
          <w:numId w:val="3"/>
        </w:numPr>
        <w:tabs>
          <w:tab w:val="left" w:pos="620"/>
        </w:tabs>
        <w:spacing w:after="0" w:line="232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бюджетного дошкольного образовательного учреждения  </w:t>
      </w:r>
      <w:r w:rsidR="002E0498">
        <w:rPr>
          <w:rFonts w:ascii="Times New Roman" w:eastAsia="Times New Roman" w:hAnsi="Times New Roman" w:cs="Times New Roman"/>
          <w:sz w:val="28"/>
          <w:szCs w:val="28"/>
        </w:rPr>
        <w:t>Масловский детский сад «Тополек» Тацинского района Ростовской области;</w:t>
      </w:r>
    </w:p>
    <w:p w:rsidR="00A446E4" w:rsidRDefault="00A446E4" w:rsidP="00A446E4">
      <w:pPr>
        <w:spacing w:after="0" w:line="2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A446E4" w:rsidRDefault="00A446E4" w:rsidP="00A446E4">
      <w:pPr>
        <w:numPr>
          <w:ilvl w:val="0"/>
          <w:numId w:val="3"/>
        </w:numPr>
        <w:tabs>
          <w:tab w:val="left" w:pos="620"/>
        </w:tabs>
        <w:spacing w:after="0" w:line="237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образовательной программой дошкольного образования ДОУ.</w:t>
      </w:r>
    </w:p>
    <w:p w:rsidR="00A446E4" w:rsidRDefault="00A446E4" w:rsidP="00A446E4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Годовой календарный учебный график учитывает возрастные психофизические особенности воспитанников. Содержание годового календарного учебного графика включает в себя следующие сведения:</w:t>
      </w:r>
    </w:p>
    <w:p w:rsidR="00A446E4" w:rsidRDefault="00A446E4" w:rsidP="00A446E4">
      <w:pPr>
        <w:spacing w:after="0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46E4" w:rsidRDefault="00A446E4" w:rsidP="00A446E4">
      <w:pPr>
        <w:numPr>
          <w:ilvl w:val="0"/>
          <w:numId w:val="4"/>
        </w:numPr>
        <w:tabs>
          <w:tab w:val="left" w:pos="420"/>
        </w:tabs>
        <w:spacing w:after="0" w:line="240" w:lineRule="auto"/>
        <w:ind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A446E4" w:rsidRDefault="00A446E4" w:rsidP="00A446E4">
      <w:pPr>
        <w:spacing w:after="0" w:line="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6E4" w:rsidRDefault="00A446E4" w:rsidP="00A446E4">
      <w:pPr>
        <w:numPr>
          <w:ilvl w:val="0"/>
          <w:numId w:val="4"/>
        </w:numPr>
        <w:tabs>
          <w:tab w:val="left" w:pos="420"/>
        </w:tabs>
        <w:spacing w:after="0" w:line="240" w:lineRule="auto"/>
        <w:ind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продолжительность учебного года;</w:t>
      </w:r>
    </w:p>
    <w:p w:rsidR="00A446E4" w:rsidRPr="00505690" w:rsidRDefault="00A446E4" w:rsidP="00505690">
      <w:pPr>
        <w:numPr>
          <w:ilvl w:val="0"/>
          <w:numId w:val="4"/>
        </w:numPr>
        <w:tabs>
          <w:tab w:val="left" w:pos="420"/>
        </w:tabs>
        <w:spacing w:after="0" w:line="240" w:lineRule="auto"/>
        <w:ind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недель в учебном году;</w:t>
      </w:r>
    </w:p>
    <w:p w:rsidR="00A446E4" w:rsidRDefault="00A446E4" w:rsidP="00A446E4">
      <w:pPr>
        <w:spacing w:after="0" w:line="1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46E4" w:rsidRDefault="00A446E4" w:rsidP="00A446E4">
      <w:pPr>
        <w:spacing w:after="0" w:line="232" w:lineRule="auto"/>
        <w:ind w:hanging="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сроки</w:t>
      </w:r>
      <w:r w:rsidR="002E0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мониторинга достижения детьми планируемых результатов освоения ООП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46E4" w:rsidRDefault="00A446E4" w:rsidP="00A446E4">
      <w:pPr>
        <w:spacing w:after="0"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46E4" w:rsidRDefault="00A446E4" w:rsidP="00A446E4">
      <w:pPr>
        <w:numPr>
          <w:ilvl w:val="0"/>
          <w:numId w:val="5"/>
        </w:numPr>
        <w:tabs>
          <w:tab w:val="left" w:pos="420"/>
        </w:tabs>
        <w:spacing w:after="0" w:line="240" w:lineRule="auto"/>
        <w:ind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регламентирование образовательного процесса на день;</w:t>
      </w:r>
    </w:p>
    <w:p w:rsidR="00A446E4" w:rsidRDefault="00A446E4" w:rsidP="00A446E4">
      <w:pPr>
        <w:numPr>
          <w:ilvl w:val="0"/>
          <w:numId w:val="5"/>
        </w:numPr>
        <w:tabs>
          <w:tab w:val="left" w:pos="420"/>
        </w:tabs>
        <w:spacing w:after="0" w:line="240" w:lineRule="auto"/>
        <w:ind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праздничные дни.</w:t>
      </w:r>
    </w:p>
    <w:p w:rsidR="00A446E4" w:rsidRDefault="00A446E4" w:rsidP="00A446E4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Режим работы МБДОУ </w:t>
      </w:r>
      <w:r w:rsidR="002E0498">
        <w:rPr>
          <w:rFonts w:ascii="Times New Roman" w:eastAsia="Times New Roman" w:hAnsi="Times New Roman" w:cs="Times New Roman"/>
          <w:sz w:val="28"/>
          <w:szCs w:val="28"/>
        </w:rPr>
        <w:t xml:space="preserve"> Масловского детского сада «Тополек»  составляет 9 часов (7.30 – 16.3</w:t>
      </w:r>
      <w:r>
        <w:rPr>
          <w:rFonts w:ascii="Times New Roman" w:eastAsia="Times New Roman" w:hAnsi="Times New Roman" w:cs="Times New Roman"/>
          <w:sz w:val="28"/>
          <w:szCs w:val="28"/>
        </w:rPr>
        <w:t>0) при 5-ти дневной рабочей неделе (выходные дни – суббота, воскресенье, праздничные дни).</w:t>
      </w:r>
    </w:p>
    <w:p w:rsidR="00A446E4" w:rsidRDefault="00A446E4" w:rsidP="00A446E4">
      <w:pPr>
        <w:tabs>
          <w:tab w:val="left" w:pos="1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годовом календарном учебном графике учтены: нерабочие (выходные и праздничные) дни согласно ст.112 Трудового Кодекса РФ и Постановления Правительства РФ о переносе выходных дней от 28.05.2013 г. № 444.</w:t>
      </w:r>
    </w:p>
    <w:p w:rsidR="00A446E4" w:rsidRDefault="00A446E4" w:rsidP="00A446E4">
      <w:pPr>
        <w:spacing w:after="0" w:line="1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6E4" w:rsidRDefault="00A446E4" w:rsidP="00A446E4">
      <w:pPr>
        <w:spacing w:after="0" w:line="1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6E4" w:rsidRDefault="00A446E4" w:rsidP="00A446E4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первичного, промежуточного и итогового мониторингов. Мониторинг проводится без специального отведенного для него времени. Организуется посредством наблюдений, индивидуальной работы, бесед с детьми.</w:t>
      </w:r>
    </w:p>
    <w:p w:rsidR="00A446E4" w:rsidRDefault="00A446E4" w:rsidP="00A446E4">
      <w:pPr>
        <w:spacing w:after="0" w:line="1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6E4" w:rsidRDefault="00A446E4" w:rsidP="00A446E4">
      <w:pPr>
        <w:spacing w:after="0" w:line="23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Праздники для воспитанников в течение 2019 – 2020 учебного года планируются в соответствии с годовым планом работы МБДОУ </w:t>
      </w:r>
      <w:r w:rsidR="00BE67A1">
        <w:rPr>
          <w:rFonts w:ascii="Times New Roman" w:eastAsia="Times New Roman" w:hAnsi="Times New Roman" w:cs="Times New Roman"/>
          <w:sz w:val="28"/>
          <w:szCs w:val="28"/>
        </w:rPr>
        <w:t>Масловского детского сада «Тополек».</w:t>
      </w:r>
    </w:p>
    <w:p w:rsidR="00A446E4" w:rsidRDefault="00A446E4" w:rsidP="00A446E4">
      <w:pPr>
        <w:spacing w:after="0" w:line="1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6E4" w:rsidRDefault="00A446E4" w:rsidP="00505690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летний оздоровительный период образовательная деятельность планируется в соответствии с планом работы на летний период. Годовой календарный учебный график отражает планирование массовых мероприятий для воспитанников, планируемых на летний период.</w:t>
      </w:r>
    </w:p>
    <w:p w:rsidR="00A446E4" w:rsidRDefault="00A446E4" w:rsidP="00A446E4">
      <w:pPr>
        <w:spacing w:after="0" w:line="1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6E4" w:rsidRDefault="00A446E4" w:rsidP="00A446E4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календарный учебный график принимается педагогическим советом, </w:t>
      </w:r>
      <w:r w:rsidR="00BE67A1">
        <w:rPr>
          <w:rFonts w:ascii="Times New Roman" w:eastAsia="Times New Roman" w:hAnsi="Times New Roman" w:cs="Times New Roman"/>
          <w:sz w:val="28"/>
          <w:szCs w:val="28"/>
        </w:rPr>
        <w:t>утверждается приказом заведующего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МБДОУ </w:t>
      </w:r>
      <w:r w:rsidR="00BE67A1">
        <w:rPr>
          <w:rFonts w:ascii="Times New Roman" w:eastAsia="Times New Roman" w:hAnsi="Times New Roman" w:cs="Times New Roman"/>
          <w:sz w:val="28"/>
          <w:szCs w:val="28"/>
        </w:rPr>
        <w:t>Масловского детского сада «Тополек»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Изменения, вносимые в годовой календарный учебный график, утверждаются приказом заведующей МБДОУ </w:t>
      </w:r>
      <w:r w:rsidR="00BE67A1">
        <w:rPr>
          <w:rFonts w:ascii="Times New Roman" w:eastAsia="Times New Roman" w:hAnsi="Times New Roman" w:cs="Times New Roman"/>
          <w:sz w:val="28"/>
          <w:szCs w:val="28"/>
        </w:rPr>
        <w:t>Масловского детского сада «Тополек»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доводятся до сведения всех участников образовательного процесса.</w:t>
      </w:r>
    </w:p>
    <w:p w:rsidR="00A446E4" w:rsidRDefault="00A446E4" w:rsidP="00A446E4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6E4" w:rsidRDefault="00A446E4" w:rsidP="00A446E4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6E4" w:rsidRDefault="00A446E4" w:rsidP="00A446E4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AF0" w:rsidRDefault="00E75AF0" w:rsidP="00A446E4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AF0" w:rsidRDefault="00E75AF0" w:rsidP="00A446E4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AF0" w:rsidRDefault="00E75AF0" w:rsidP="00A446E4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AF0" w:rsidRDefault="00E75AF0" w:rsidP="00A446E4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AF0" w:rsidRDefault="00E75AF0" w:rsidP="00A446E4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AF0" w:rsidRDefault="00E75AF0" w:rsidP="00A446E4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690" w:rsidRDefault="00505690" w:rsidP="00A446E4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690" w:rsidRDefault="00505690" w:rsidP="00A446E4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AF0" w:rsidRDefault="00E75AF0" w:rsidP="00A446E4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3D6" w:rsidRDefault="001073D6" w:rsidP="00A446E4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AF0" w:rsidRDefault="00E75AF0" w:rsidP="00A446E4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AF0" w:rsidRDefault="00E75AF0" w:rsidP="00A446E4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6E4" w:rsidRDefault="00A446E4" w:rsidP="00A446E4">
      <w:pPr>
        <w:spacing w:after="0" w:line="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46E4" w:rsidRDefault="00A446E4" w:rsidP="00A446E4">
      <w:pPr>
        <w:spacing w:after="0" w:line="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46E4" w:rsidRDefault="00A446E4" w:rsidP="00A44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 ОБРАЗОВАТЕЛЬНОГО  ПРОЦЕССА</w:t>
      </w:r>
    </w:p>
    <w:p w:rsidR="00A446E4" w:rsidRDefault="00A446E4" w:rsidP="00A44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559" w:type="dxa"/>
        <w:tblLook w:val="04A0"/>
      </w:tblPr>
      <w:tblGrid>
        <w:gridCol w:w="4077"/>
        <w:gridCol w:w="4395"/>
        <w:gridCol w:w="18"/>
        <w:gridCol w:w="7069"/>
      </w:tblGrid>
      <w:tr w:rsidR="00A446E4" w:rsidTr="00E75AF0">
        <w:tc>
          <w:tcPr>
            <w:tcW w:w="15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Режим работы</w:t>
            </w:r>
          </w:p>
          <w:p w:rsidR="00A446E4" w:rsidRDefault="00A446E4" w:rsidP="00BE6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МБДОУ </w:t>
            </w:r>
            <w:r w:rsidR="00BE67A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Масловский д/с «Тополек» Тацинского района Ростовской области</w:t>
            </w:r>
          </w:p>
        </w:tc>
      </w:tr>
      <w:tr w:rsidR="00A446E4" w:rsidTr="00E75AF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Продолжительность рабочей недели</w:t>
            </w:r>
          </w:p>
        </w:tc>
        <w:tc>
          <w:tcPr>
            <w:tcW w:w="114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дней (с понедельника по пятницу)</w:t>
            </w:r>
          </w:p>
        </w:tc>
      </w:tr>
      <w:tr w:rsidR="00A446E4" w:rsidTr="00E75AF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работы</w:t>
            </w:r>
          </w:p>
        </w:tc>
        <w:tc>
          <w:tcPr>
            <w:tcW w:w="114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BE67A1" w:rsidP="00A4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 часов в день (с 7.30 до 16.3</w:t>
            </w:r>
            <w:r w:rsidR="00A446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0)</w:t>
            </w:r>
          </w:p>
        </w:tc>
      </w:tr>
      <w:tr w:rsidR="00A446E4" w:rsidTr="00E75AF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Нерабочие дни</w:t>
            </w:r>
          </w:p>
        </w:tc>
        <w:tc>
          <w:tcPr>
            <w:tcW w:w="114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Суббота, воскресенье, праздничные дни</w:t>
            </w:r>
          </w:p>
        </w:tc>
      </w:tr>
      <w:tr w:rsidR="00A446E4" w:rsidTr="00E75AF0">
        <w:tc>
          <w:tcPr>
            <w:tcW w:w="15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 учебного года</w:t>
            </w:r>
          </w:p>
        </w:tc>
      </w:tr>
      <w:tr w:rsidR="00A446E4" w:rsidTr="00E75AF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год (без учета каникул)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 w:rsidP="00A4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01.09.2019 г. по 31.05.2020г.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 w:rsidP="00AC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AC68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недель</w:t>
            </w:r>
          </w:p>
        </w:tc>
      </w:tr>
      <w:tr w:rsidR="00A446E4" w:rsidTr="00E75AF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 w:rsidP="00AC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0</w:t>
            </w:r>
            <w:r w:rsidR="00AC68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.09.201</w:t>
            </w:r>
            <w:r w:rsidR="00AC68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 по </w:t>
            </w:r>
            <w:r w:rsidR="00AC68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.12.201</w:t>
            </w:r>
            <w:r w:rsidR="00AC68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 w:rsidP="00164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C68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недель</w:t>
            </w:r>
          </w:p>
        </w:tc>
      </w:tr>
      <w:tr w:rsidR="00A446E4" w:rsidTr="00E75AF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 w:rsidP="00AC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="00AC68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.01.20</w:t>
            </w:r>
            <w:r w:rsidR="00AC68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 по 31.05.20</w:t>
            </w:r>
            <w:r w:rsidR="00AC68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 недель</w:t>
            </w:r>
          </w:p>
        </w:tc>
      </w:tr>
      <w:tr w:rsidR="00A446E4" w:rsidTr="00E75AF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оздоровительный период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 w:rsidP="00FC6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01.06.20</w:t>
            </w:r>
            <w:r w:rsidR="00FC6D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по 31.08.20</w:t>
            </w:r>
            <w:r w:rsidR="00FC6D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 w:rsidP="00FC6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C6D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недель</w:t>
            </w:r>
          </w:p>
        </w:tc>
      </w:tr>
      <w:tr w:rsidR="00A446E4" w:rsidTr="00E75AF0">
        <w:trPr>
          <w:trHeight w:val="315"/>
        </w:trPr>
        <w:tc>
          <w:tcPr>
            <w:tcW w:w="15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>
            <w:pPr>
              <w:spacing w:line="232" w:lineRule="auto"/>
              <w:ind w:left="820" w:right="6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Мониторинг достижения детьми планируемых результатов освоения основной общеобразовательной программы дошкольного образования</w:t>
            </w:r>
          </w:p>
        </w:tc>
      </w:tr>
      <w:tr w:rsidR="00A446E4" w:rsidTr="00E75AF0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46E4" w:rsidRDefault="00A446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E4" w:rsidRDefault="00A446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дней</w:t>
            </w:r>
          </w:p>
        </w:tc>
      </w:tr>
      <w:tr w:rsidR="00A446E4" w:rsidTr="00E75AF0">
        <w:trPr>
          <w:trHeight w:val="225"/>
        </w:trPr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46E4" w:rsidRDefault="00A446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Первичный мониторинг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E4" w:rsidRDefault="00A446E4" w:rsidP="00FC6D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 0</w:t>
            </w:r>
            <w:r w:rsidR="00FC6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.09.201</w:t>
            </w:r>
            <w:r w:rsidR="00FC6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г. - 1</w:t>
            </w:r>
            <w:r w:rsidR="00FC6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.09.201</w:t>
            </w:r>
            <w:r w:rsidR="00FC6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 дней</w:t>
            </w:r>
          </w:p>
        </w:tc>
      </w:tr>
      <w:tr w:rsidR="00A446E4" w:rsidTr="00E75AF0">
        <w:trPr>
          <w:trHeight w:val="366"/>
        </w:trPr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46E4" w:rsidRDefault="00A446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Итоговый мониторинг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E4" w:rsidRDefault="00FC6D9A" w:rsidP="00FC6D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 13</w:t>
            </w:r>
            <w:r w:rsidR="00A44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.05.20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  <w:r w:rsidR="00A44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г. –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  <w:r w:rsidR="00A44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.05.20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  <w:r w:rsidR="00A44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 дней</w:t>
            </w:r>
          </w:p>
        </w:tc>
      </w:tr>
      <w:tr w:rsidR="00A446E4" w:rsidTr="00E75AF0">
        <w:trPr>
          <w:trHeight w:val="254"/>
        </w:trPr>
        <w:tc>
          <w:tcPr>
            <w:tcW w:w="15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10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r w:rsidR="00A44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раздничные дни</w:t>
            </w:r>
          </w:p>
        </w:tc>
      </w:tr>
      <w:tr w:rsidR="00A446E4" w:rsidTr="00E75AF0">
        <w:tc>
          <w:tcPr>
            <w:tcW w:w="15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446E4" w:rsidTr="00E75AF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FC6D9A" w:rsidP="00FC6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  <w:r w:rsidR="00A44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A44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день</w:t>
            </w:r>
          </w:p>
        </w:tc>
      </w:tr>
      <w:tr w:rsidR="00A446E4" w:rsidTr="00E75AF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 w:rsidP="00505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Новогодние (Рождественские) </w:t>
            </w:r>
            <w:r w:rsidR="005056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 w:rsidP="00FC6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="00FC6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C6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</w:t>
            </w:r>
            <w:r w:rsidR="00FC6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г.- 08.01.20</w:t>
            </w:r>
            <w:r w:rsidR="00FC6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FC6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44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дней</w:t>
            </w:r>
          </w:p>
        </w:tc>
      </w:tr>
      <w:tr w:rsidR="00A446E4" w:rsidTr="00E75AF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 w:rsidP="00FC6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23.02.20</w:t>
            </w:r>
            <w:r w:rsidR="00FC6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FC6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-24.02.2020г.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FC6D9A" w:rsidP="00FC6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44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ня</w:t>
            </w:r>
          </w:p>
        </w:tc>
      </w:tr>
      <w:tr w:rsidR="00A446E4" w:rsidTr="00E75AF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 w:rsidP="00FC6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8.03.20</w:t>
            </w:r>
            <w:r w:rsidR="00FC6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г.- </w:t>
            </w:r>
            <w:r w:rsidR="00FC6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.03.20</w:t>
            </w:r>
            <w:r w:rsidR="00FC6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FC6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44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дня</w:t>
            </w:r>
          </w:p>
        </w:tc>
      </w:tr>
      <w:tr w:rsidR="00A446E4" w:rsidTr="00E75AF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весны и труда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 w:rsidP="00FC6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01.05.20</w:t>
            </w:r>
            <w:r w:rsidR="00FC6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г.- 0</w:t>
            </w:r>
            <w:r w:rsidR="00FC6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.05.20</w:t>
            </w:r>
            <w:r w:rsidR="00FC6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FC6D9A" w:rsidP="00FC6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44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</w:p>
        </w:tc>
      </w:tr>
      <w:tr w:rsidR="00A446E4" w:rsidTr="00E75AF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Победы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 w:rsidP="00FC6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09.05.20</w:t>
            </w:r>
            <w:r w:rsidR="00FC6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– 12.05.20</w:t>
            </w:r>
            <w:r w:rsidR="00FC6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дня</w:t>
            </w:r>
          </w:p>
        </w:tc>
      </w:tr>
      <w:tr w:rsidR="00A446E4" w:rsidTr="00E75AF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 w:rsidP="00FC6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12.06.20</w:t>
            </w:r>
            <w:r w:rsidR="00FC6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E4" w:rsidRDefault="00A4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день</w:t>
            </w:r>
          </w:p>
        </w:tc>
      </w:tr>
    </w:tbl>
    <w:p w:rsidR="00A446E4" w:rsidRDefault="00A446E4" w:rsidP="00A44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AF0" w:rsidRDefault="00E75AF0" w:rsidP="00A44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AF0" w:rsidRDefault="00E75AF0" w:rsidP="00A44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3D6" w:rsidRDefault="001073D6" w:rsidP="00A44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3D6" w:rsidRDefault="001073D6" w:rsidP="00A44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3D6" w:rsidRDefault="001073D6" w:rsidP="00A44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3D6" w:rsidRDefault="001073D6" w:rsidP="00A44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AF0" w:rsidRDefault="00E75AF0" w:rsidP="00A44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6E4" w:rsidRDefault="00A446E4" w:rsidP="00A44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FC6D9A" w:rsidRDefault="00A446E4" w:rsidP="00A446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бюджетного дошкольно</w:t>
      </w:r>
      <w:r w:rsidR="00BE67A1">
        <w:rPr>
          <w:rFonts w:ascii="Times New Roman" w:eastAsia="Times New Roman" w:hAnsi="Times New Roman" w:cs="Times New Roman"/>
          <w:b/>
          <w:bCs/>
          <w:sz w:val="24"/>
          <w:szCs w:val="24"/>
        </w:rPr>
        <w:t>го образовательного учреждения Масловского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етск</w:t>
      </w:r>
      <w:r w:rsidR="00FC6D9A">
        <w:rPr>
          <w:rFonts w:ascii="Times New Roman" w:eastAsia="Times New Roman" w:hAnsi="Times New Roman" w:cs="Times New Roman"/>
          <w:b/>
          <w:bCs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сад</w:t>
      </w:r>
      <w:r w:rsidR="00FC6D9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E67A1">
        <w:rPr>
          <w:rFonts w:ascii="Times New Roman" w:eastAsia="Times New Roman" w:hAnsi="Times New Roman" w:cs="Times New Roman"/>
          <w:b/>
          <w:bCs/>
          <w:sz w:val="24"/>
          <w:szCs w:val="24"/>
        </w:rPr>
        <w:t>«Тополек»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446E4" w:rsidRDefault="00BE67A1" w:rsidP="00A446E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Тацинского района Ростовской области</w:t>
      </w:r>
    </w:p>
    <w:p w:rsidR="00A446E4" w:rsidRDefault="00A446E4" w:rsidP="00A446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201</w:t>
      </w:r>
      <w:r w:rsidR="00FC6D9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20</w:t>
      </w:r>
      <w:r w:rsidR="00FC6D9A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A446E4" w:rsidRDefault="00A446E4" w:rsidP="00A446E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6160" w:type="dxa"/>
        <w:tblInd w:w="-459" w:type="dxa"/>
        <w:tblLayout w:type="fixed"/>
        <w:tblLook w:val="04A0"/>
      </w:tblPr>
      <w:tblGrid>
        <w:gridCol w:w="699"/>
        <w:gridCol w:w="274"/>
        <w:gridCol w:w="415"/>
        <w:gridCol w:w="421"/>
        <w:gridCol w:w="7"/>
        <w:gridCol w:w="414"/>
        <w:gridCol w:w="9"/>
        <w:gridCol w:w="416"/>
        <w:gridCol w:w="8"/>
        <w:gridCol w:w="419"/>
        <w:gridCol w:w="425"/>
        <w:gridCol w:w="6"/>
        <w:gridCol w:w="419"/>
        <w:gridCol w:w="6"/>
        <w:gridCol w:w="420"/>
        <w:gridCol w:w="6"/>
        <w:gridCol w:w="419"/>
        <w:gridCol w:w="155"/>
        <w:gridCol w:w="416"/>
        <w:gridCol w:w="428"/>
        <w:gridCol w:w="570"/>
        <w:gridCol w:w="428"/>
        <w:gridCol w:w="139"/>
        <w:gridCol w:w="285"/>
        <w:gridCol w:w="282"/>
        <w:gridCol w:w="148"/>
        <w:gridCol w:w="422"/>
        <w:gridCol w:w="6"/>
        <w:gridCol w:w="422"/>
        <w:gridCol w:w="429"/>
        <w:gridCol w:w="428"/>
        <w:gridCol w:w="428"/>
        <w:gridCol w:w="425"/>
        <w:gridCol w:w="390"/>
        <w:gridCol w:w="36"/>
        <w:gridCol w:w="12"/>
        <w:gridCol w:w="413"/>
        <w:gridCol w:w="12"/>
        <w:gridCol w:w="555"/>
        <w:gridCol w:w="12"/>
        <w:gridCol w:w="555"/>
        <w:gridCol w:w="12"/>
        <w:gridCol w:w="413"/>
        <w:gridCol w:w="12"/>
        <w:gridCol w:w="567"/>
        <w:gridCol w:w="555"/>
        <w:gridCol w:w="12"/>
        <w:gridCol w:w="413"/>
        <w:gridCol w:w="12"/>
        <w:gridCol w:w="419"/>
        <w:gridCol w:w="574"/>
        <w:gridCol w:w="134"/>
        <w:gridCol w:w="433"/>
        <w:gridCol w:w="425"/>
      </w:tblGrid>
      <w:tr w:rsidR="009F0BBE" w:rsidTr="009F0BBE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A03" w:rsidRDefault="002B1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A03" w:rsidRDefault="002B1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7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A03" w:rsidRDefault="002B1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7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A03" w:rsidRDefault="002B1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6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A03" w:rsidRDefault="002B1A03" w:rsidP="002B1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6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B1A03" w:rsidRPr="002B1A03" w:rsidRDefault="002B1A03" w:rsidP="002B1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977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A03" w:rsidRPr="002B1A03" w:rsidRDefault="002B1A03" w:rsidP="002B1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B1A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ФЕВРАЛЬ</w:t>
            </w:r>
          </w:p>
        </w:tc>
      </w:tr>
      <w:tr w:rsidR="006C605C" w:rsidTr="00505690">
        <w:trPr>
          <w:trHeight w:val="330"/>
        </w:trPr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05C" w:rsidRPr="002B1A03" w:rsidRDefault="006C6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1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ПН.</w:t>
            </w:r>
          </w:p>
        </w:tc>
        <w:tc>
          <w:tcPr>
            <w:tcW w:w="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C605C" w:rsidRPr="00505690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50569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2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C605C" w:rsidRPr="00505690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50569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9</w:t>
            </w:r>
          </w:p>
        </w:tc>
        <w:tc>
          <w:tcPr>
            <w:tcW w:w="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 w:rsidP="00E75AF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C605C" w:rsidRPr="001073D6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 w:rsidP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</w:t>
            </w:r>
          </w:p>
        </w:tc>
      </w:tr>
      <w:tr w:rsidR="006C605C" w:rsidTr="00505690">
        <w:trPr>
          <w:trHeight w:val="300"/>
        </w:trPr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05C" w:rsidRPr="002B1A03" w:rsidRDefault="006C6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B1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ВТ</w:t>
            </w:r>
            <w:proofErr w:type="gramEnd"/>
            <w:r w:rsidRPr="002B1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C605C" w:rsidRPr="00505690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50569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C605C" w:rsidRPr="00505690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50569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10</w:t>
            </w:r>
          </w:p>
        </w:tc>
        <w:tc>
          <w:tcPr>
            <w:tcW w:w="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 w:rsidP="00E75AF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C605C" w:rsidRPr="001073D6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 w:rsidP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</w:t>
            </w:r>
          </w:p>
        </w:tc>
      </w:tr>
      <w:tr w:rsidR="006C605C" w:rsidTr="00505690">
        <w:trPr>
          <w:trHeight w:val="249"/>
        </w:trPr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05C" w:rsidRPr="002B1A03" w:rsidRDefault="006C6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B1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</w:t>
            </w:r>
            <w:proofErr w:type="gramEnd"/>
            <w:r w:rsidRPr="002B1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C605C" w:rsidRPr="00505690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50569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4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C605C" w:rsidRPr="00505690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50569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11</w:t>
            </w:r>
          </w:p>
        </w:tc>
        <w:tc>
          <w:tcPr>
            <w:tcW w:w="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 w:rsidP="00E75AF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 w:rsidP="002B1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 w:rsidP="002B1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 w:rsidP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26</w:t>
            </w:r>
          </w:p>
        </w:tc>
      </w:tr>
      <w:tr w:rsidR="006C605C" w:rsidTr="00505690">
        <w:trPr>
          <w:trHeight w:val="338"/>
        </w:trPr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05C" w:rsidRPr="002B1A03" w:rsidRDefault="006C6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1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ЧТ.</w:t>
            </w:r>
          </w:p>
        </w:tc>
        <w:tc>
          <w:tcPr>
            <w:tcW w:w="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C605C" w:rsidRPr="00505690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50569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5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C605C" w:rsidRPr="00505690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50569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12</w:t>
            </w:r>
          </w:p>
        </w:tc>
        <w:tc>
          <w:tcPr>
            <w:tcW w:w="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 w:rsidP="00E75AF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 w:rsidP="002B1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C605C" w:rsidRPr="006C605C" w:rsidRDefault="006C605C" w:rsidP="002B1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 w:rsidP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27</w:t>
            </w:r>
          </w:p>
        </w:tc>
      </w:tr>
      <w:tr w:rsidR="006C605C" w:rsidTr="00505690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05C" w:rsidRPr="002B1A03" w:rsidRDefault="006C6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1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ПТ.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C605C" w:rsidRPr="00505690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50569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6C605C" w:rsidRPr="00505690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50569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13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 w:rsidP="00E75AF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 w:rsidP="002B1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C605C" w:rsidRPr="006C605C" w:rsidRDefault="006C605C" w:rsidP="002B1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5C" w:rsidRPr="006C605C" w:rsidRDefault="006C605C" w:rsidP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28</w:t>
            </w:r>
          </w:p>
        </w:tc>
      </w:tr>
      <w:tr w:rsidR="009F0BBE" w:rsidTr="009F0BBE">
        <w:trPr>
          <w:trHeight w:val="300"/>
        </w:trPr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05C" w:rsidRPr="002B1A03" w:rsidRDefault="006C6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1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СБ.</w:t>
            </w:r>
          </w:p>
        </w:tc>
        <w:tc>
          <w:tcPr>
            <w:tcW w:w="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7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14</w:t>
            </w:r>
          </w:p>
        </w:tc>
        <w:tc>
          <w:tcPr>
            <w:tcW w:w="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28</w:t>
            </w:r>
          </w:p>
        </w:tc>
        <w:tc>
          <w:tcPr>
            <w:tcW w:w="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 w:rsidP="00E75AF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26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23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30</w:t>
            </w: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7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28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 w:rsidP="002B1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 w:rsidP="002B1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25</w:t>
            </w:r>
          </w:p>
        </w:tc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8</w:t>
            </w:r>
          </w:p>
        </w:tc>
        <w:tc>
          <w:tcPr>
            <w:tcW w:w="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22</w:t>
            </w:r>
          </w:p>
        </w:tc>
        <w:tc>
          <w:tcPr>
            <w:tcW w:w="8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 w:rsidP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29</w:t>
            </w:r>
          </w:p>
        </w:tc>
      </w:tr>
      <w:tr w:rsidR="009F0BBE" w:rsidTr="009F0BBE">
        <w:trPr>
          <w:trHeight w:val="345"/>
        </w:trPr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05C" w:rsidRPr="002B1A03" w:rsidRDefault="006C6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1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ВС.</w:t>
            </w:r>
          </w:p>
        </w:tc>
        <w:tc>
          <w:tcPr>
            <w:tcW w:w="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8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15</w:t>
            </w:r>
          </w:p>
        </w:tc>
        <w:tc>
          <w:tcPr>
            <w:tcW w:w="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29</w:t>
            </w:r>
          </w:p>
        </w:tc>
        <w:tc>
          <w:tcPr>
            <w:tcW w:w="4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 w:rsidP="00E75AF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27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24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8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15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red"/>
                <w:lang w:eastAsia="en-US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 w:rsidP="002B1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 w:rsidP="002B1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26</w:t>
            </w:r>
          </w:p>
        </w:tc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9</w:t>
            </w:r>
          </w:p>
        </w:tc>
        <w:tc>
          <w:tcPr>
            <w:tcW w:w="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C605C" w:rsidRPr="006C605C" w:rsidRDefault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23</w:t>
            </w:r>
          </w:p>
        </w:tc>
        <w:tc>
          <w:tcPr>
            <w:tcW w:w="8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6C605C" w:rsidRPr="006C605C" w:rsidRDefault="006C605C" w:rsidP="006C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</w:tr>
      <w:tr w:rsidR="009F0BBE" w:rsidTr="009F0BBE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Pr="002B1A03" w:rsidRDefault="009F0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Default="009F0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27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Default="009F0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7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Default="009F0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0BBE" w:rsidRDefault="009F0BBE" w:rsidP="009F0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F0BBE" w:rsidRDefault="009F0BBE" w:rsidP="009F0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F0B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977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Default="009F0BBE" w:rsidP="009F0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АВГУСТ</w:t>
            </w:r>
          </w:p>
        </w:tc>
      </w:tr>
      <w:tr w:rsidR="001073D6" w:rsidTr="00505690">
        <w:trPr>
          <w:trHeight w:val="334"/>
        </w:trPr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BE" w:rsidRPr="002B1A03" w:rsidRDefault="009F0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1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ПН.</w:t>
            </w:r>
          </w:p>
        </w:tc>
        <w:tc>
          <w:tcPr>
            <w:tcW w:w="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Default="009F0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31</w:t>
            </w:r>
            <w:bookmarkStart w:id="0" w:name="_GoBack"/>
            <w:bookmarkEnd w:id="0"/>
          </w:p>
        </w:tc>
      </w:tr>
      <w:tr w:rsidR="001073D6" w:rsidTr="00505690">
        <w:trPr>
          <w:trHeight w:val="282"/>
        </w:trPr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BE" w:rsidRPr="002B1A03" w:rsidRDefault="009F0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B1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ВТ</w:t>
            </w:r>
            <w:proofErr w:type="gramEnd"/>
            <w:r w:rsidRPr="002B1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Default="009F0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073D6" w:rsidTr="00505690">
        <w:trPr>
          <w:trHeight w:val="216"/>
        </w:trPr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BE" w:rsidRPr="002B1A03" w:rsidRDefault="009F0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B1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</w:t>
            </w:r>
            <w:proofErr w:type="gramEnd"/>
            <w:r w:rsidRPr="002B1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Default="009F0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0BBE" w:rsidRPr="009F0BBE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0BB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073D6" w:rsidTr="00505690">
        <w:trPr>
          <w:trHeight w:val="305"/>
        </w:trPr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BE" w:rsidRPr="002B1A03" w:rsidRDefault="009F0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1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ЧТ.</w:t>
            </w:r>
          </w:p>
        </w:tc>
        <w:tc>
          <w:tcPr>
            <w:tcW w:w="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Default="009F0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0BBE" w:rsidRPr="009F0BBE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0BB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9F0BBE" w:rsidRPr="009F0BBE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0BB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073D6" w:rsidTr="00505690">
        <w:trPr>
          <w:trHeight w:val="330"/>
        </w:trPr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BE" w:rsidRPr="002B1A03" w:rsidRDefault="009F0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1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ПТ.</w:t>
            </w:r>
          </w:p>
        </w:tc>
        <w:tc>
          <w:tcPr>
            <w:tcW w:w="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Default="009F0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9F0BBE" w:rsidRPr="009F0BBE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0BB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9F0BBE" w:rsidRPr="009F0BBE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0BB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3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0BBE" w:rsidRPr="001073D6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F0BBE" w:rsidTr="009F0BBE">
        <w:trPr>
          <w:trHeight w:val="202"/>
        </w:trPr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BE" w:rsidRPr="002B1A03" w:rsidRDefault="009F0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B1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СБ</w:t>
            </w:r>
            <w:proofErr w:type="gramEnd"/>
          </w:p>
        </w:tc>
        <w:tc>
          <w:tcPr>
            <w:tcW w:w="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Default="009F0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7</w:t>
            </w: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14</w:t>
            </w:r>
          </w:p>
        </w:tc>
        <w:tc>
          <w:tcPr>
            <w:tcW w:w="4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21</w:t>
            </w: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28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18</w:t>
            </w:r>
          </w:p>
        </w:tc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25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16</w:t>
            </w: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23</w:t>
            </w:r>
          </w:p>
        </w:tc>
        <w:tc>
          <w:tcPr>
            <w:tcW w:w="4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30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13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8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</w:tr>
      <w:tr w:rsidR="009F0BBE" w:rsidTr="009F0BBE">
        <w:trPr>
          <w:trHeight w:val="312"/>
        </w:trPr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BE" w:rsidRPr="002B1A03" w:rsidRDefault="009F0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1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ВС.</w:t>
            </w:r>
          </w:p>
        </w:tc>
        <w:tc>
          <w:tcPr>
            <w:tcW w:w="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 w:rsidRPr="006C605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8</w:t>
            </w: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15</w:t>
            </w:r>
          </w:p>
        </w:tc>
        <w:tc>
          <w:tcPr>
            <w:tcW w:w="4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22</w:t>
            </w: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29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19</w:t>
            </w:r>
          </w:p>
        </w:tc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26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17</w:t>
            </w: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24</w:t>
            </w:r>
          </w:p>
        </w:tc>
        <w:tc>
          <w:tcPr>
            <w:tcW w:w="4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31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21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9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eastAsia="en-US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F0BBE" w:rsidRPr="006C605C" w:rsidRDefault="009F0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073D6" w:rsidTr="00505690">
        <w:tc>
          <w:tcPr>
            <w:tcW w:w="308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D6" w:rsidRPr="006C605C" w:rsidRDefault="001073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0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Условные </w:t>
            </w:r>
          </w:p>
          <w:p w:rsidR="001073D6" w:rsidRPr="006C605C" w:rsidRDefault="001073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0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обозначения</w:t>
            </w:r>
          </w:p>
          <w:p w:rsidR="001073D6" w:rsidRDefault="001073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73D6" w:rsidRPr="006C605C" w:rsidRDefault="001073D6" w:rsidP="006C60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80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73D6" w:rsidRDefault="001073D6">
            <w:pPr>
              <w:ind w:left="8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</w:p>
          <w:p w:rsidR="001073D6" w:rsidRPr="006C605C" w:rsidRDefault="001073D6">
            <w:pPr>
              <w:ind w:left="8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Pr="006C60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Рабочие дни</w:t>
            </w:r>
          </w:p>
          <w:p w:rsidR="001073D6" w:rsidRPr="006C605C" w:rsidRDefault="00107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9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073D6" w:rsidRPr="00505690" w:rsidRDefault="001073D6" w:rsidP="005056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073D6" w:rsidRPr="006C605C" w:rsidRDefault="001073D6" w:rsidP="00505690">
            <w:pPr>
              <w:shd w:val="clear" w:color="auto" w:fill="0070C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5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00"/>
                <w:lang w:eastAsia="en-US"/>
              </w:rPr>
              <w:t>Мониторинг индивидуальных достижений воспитанников ДОУ</w:t>
            </w:r>
          </w:p>
        </w:tc>
        <w:tc>
          <w:tcPr>
            <w:tcW w:w="396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D6" w:rsidRDefault="001073D6" w:rsidP="005056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  <w:p w:rsidR="001073D6" w:rsidRPr="006C605C" w:rsidRDefault="001073D6" w:rsidP="00505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05C"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  <w:t>Выходные/ праздничные дни</w:t>
            </w:r>
          </w:p>
        </w:tc>
      </w:tr>
    </w:tbl>
    <w:p w:rsidR="00A446E4" w:rsidRDefault="00A446E4" w:rsidP="00A446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4B0B" w:rsidRDefault="00214B0B"/>
    <w:sectPr w:rsidR="00214B0B" w:rsidSect="00E75A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7A6C302"/>
    <w:lvl w:ilvl="0" w:tplc="D924C5F2">
      <w:start w:val="1"/>
      <w:numFmt w:val="bullet"/>
      <w:lvlText w:val="-"/>
      <w:lvlJc w:val="left"/>
      <w:pPr>
        <w:ind w:left="0" w:firstLine="0"/>
      </w:pPr>
    </w:lvl>
    <w:lvl w:ilvl="1" w:tplc="4D48346A">
      <w:numFmt w:val="decimal"/>
      <w:lvlText w:val=""/>
      <w:lvlJc w:val="left"/>
      <w:pPr>
        <w:ind w:left="0" w:firstLine="0"/>
      </w:pPr>
    </w:lvl>
    <w:lvl w:ilvl="2" w:tplc="40DE04D8">
      <w:numFmt w:val="decimal"/>
      <w:lvlText w:val=""/>
      <w:lvlJc w:val="left"/>
      <w:pPr>
        <w:ind w:left="0" w:firstLine="0"/>
      </w:pPr>
    </w:lvl>
    <w:lvl w:ilvl="3" w:tplc="15FE284C">
      <w:numFmt w:val="decimal"/>
      <w:lvlText w:val=""/>
      <w:lvlJc w:val="left"/>
      <w:pPr>
        <w:ind w:left="0" w:firstLine="0"/>
      </w:pPr>
    </w:lvl>
    <w:lvl w:ilvl="4" w:tplc="662C16E4">
      <w:numFmt w:val="decimal"/>
      <w:lvlText w:val=""/>
      <w:lvlJc w:val="left"/>
      <w:pPr>
        <w:ind w:left="0" w:firstLine="0"/>
      </w:pPr>
    </w:lvl>
    <w:lvl w:ilvl="5" w:tplc="7E4801F8">
      <w:numFmt w:val="decimal"/>
      <w:lvlText w:val=""/>
      <w:lvlJc w:val="left"/>
      <w:pPr>
        <w:ind w:left="0" w:firstLine="0"/>
      </w:pPr>
    </w:lvl>
    <w:lvl w:ilvl="6" w:tplc="C9B0F9EC">
      <w:numFmt w:val="decimal"/>
      <w:lvlText w:val=""/>
      <w:lvlJc w:val="left"/>
      <w:pPr>
        <w:ind w:left="0" w:firstLine="0"/>
      </w:pPr>
    </w:lvl>
    <w:lvl w:ilvl="7" w:tplc="8E1400DA">
      <w:numFmt w:val="decimal"/>
      <w:lvlText w:val=""/>
      <w:lvlJc w:val="left"/>
      <w:pPr>
        <w:ind w:left="0" w:firstLine="0"/>
      </w:pPr>
    </w:lvl>
    <w:lvl w:ilvl="8" w:tplc="F9106A3A">
      <w:numFmt w:val="decimal"/>
      <w:lvlText w:val=""/>
      <w:lvlJc w:val="left"/>
      <w:pPr>
        <w:ind w:left="0" w:firstLine="0"/>
      </w:pPr>
    </w:lvl>
  </w:abstractNum>
  <w:abstractNum w:abstractNumId="1">
    <w:nsid w:val="00006952"/>
    <w:multiLevelType w:val="hybridMultilevel"/>
    <w:tmpl w:val="DB6AF330"/>
    <w:lvl w:ilvl="0" w:tplc="3368A6EC">
      <w:start w:val="1"/>
      <w:numFmt w:val="bullet"/>
      <w:lvlText w:val="и"/>
      <w:lvlJc w:val="left"/>
      <w:pPr>
        <w:ind w:left="0" w:firstLine="0"/>
      </w:pPr>
    </w:lvl>
    <w:lvl w:ilvl="1" w:tplc="2C44BB8C">
      <w:start w:val="1"/>
      <w:numFmt w:val="bullet"/>
      <w:lvlText w:val="В"/>
      <w:lvlJc w:val="left"/>
      <w:pPr>
        <w:ind w:left="0" w:firstLine="0"/>
      </w:pPr>
    </w:lvl>
    <w:lvl w:ilvl="2" w:tplc="8DFA3706">
      <w:numFmt w:val="decimal"/>
      <w:lvlText w:val=""/>
      <w:lvlJc w:val="left"/>
      <w:pPr>
        <w:ind w:left="0" w:firstLine="0"/>
      </w:pPr>
    </w:lvl>
    <w:lvl w:ilvl="3" w:tplc="399A27F8">
      <w:numFmt w:val="decimal"/>
      <w:lvlText w:val=""/>
      <w:lvlJc w:val="left"/>
      <w:pPr>
        <w:ind w:left="0" w:firstLine="0"/>
      </w:pPr>
    </w:lvl>
    <w:lvl w:ilvl="4" w:tplc="9FE48E16">
      <w:numFmt w:val="decimal"/>
      <w:lvlText w:val=""/>
      <w:lvlJc w:val="left"/>
      <w:pPr>
        <w:ind w:left="0" w:firstLine="0"/>
      </w:pPr>
    </w:lvl>
    <w:lvl w:ilvl="5" w:tplc="4CE417D8">
      <w:numFmt w:val="decimal"/>
      <w:lvlText w:val=""/>
      <w:lvlJc w:val="left"/>
      <w:pPr>
        <w:ind w:left="0" w:firstLine="0"/>
      </w:pPr>
    </w:lvl>
    <w:lvl w:ilvl="6" w:tplc="F7B22DB2">
      <w:numFmt w:val="decimal"/>
      <w:lvlText w:val=""/>
      <w:lvlJc w:val="left"/>
      <w:pPr>
        <w:ind w:left="0" w:firstLine="0"/>
      </w:pPr>
    </w:lvl>
    <w:lvl w:ilvl="7" w:tplc="5F6E858A">
      <w:numFmt w:val="decimal"/>
      <w:lvlText w:val=""/>
      <w:lvlJc w:val="left"/>
      <w:pPr>
        <w:ind w:left="0" w:firstLine="0"/>
      </w:pPr>
    </w:lvl>
    <w:lvl w:ilvl="8" w:tplc="9F644B82">
      <w:numFmt w:val="decimal"/>
      <w:lvlText w:val=""/>
      <w:lvlJc w:val="left"/>
      <w:pPr>
        <w:ind w:left="0" w:firstLine="0"/>
      </w:pPr>
    </w:lvl>
  </w:abstractNum>
  <w:abstractNum w:abstractNumId="2">
    <w:nsid w:val="000072AE"/>
    <w:multiLevelType w:val="hybridMultilevel"/>
    <w:tmpl w:val="B5F4EF7E"/>
    <w:lvl w:ilvl="0" w:tplc="59E057C6">
      <w:start w:val="1"/>
      <w:numFmt w:val="bullet"/>
      <w:lvlText w:val="-"/>
      <w:lvlJc w:val="left"/>
      <w:pPr>
        <w:ind w:left="0" w:firstLine="0"/>
      </w:pPr>
    </w:lvl>
    <w:lvl w:ilvl="1" w:tplc="E3A6007A">
      <w:numFmt w:val="decimal"/>
      <w:lvlText w:val=""/>
      <w:lvlJc w:val="left"/>
      <w:pPr>
        <w:ind w:left="0" w:firstLine="0"/>
      </w:pPr>
    </w:lvl>
    <w:lvl w:ilvl="2" w:tplc="8DD24D8C">
      <w:numFmt w:val="decimal"/>
      <w:lvlText w:val=""/>
      <w:lvlJc w:val="left"/>
      <w:pPr>
        <w:ind w:left="0" w:firstLine="0"/>
      </w:pPr>
    </w:lvl>
    <w:lvl w:ilvl="3" w:tplc="807EE342">
      <w:numFmt w:val="decimal"/>
      <w:lvlText w:val=""/>
      <w:lvlJc w:val="left"/>
      <w:pPr>
        <w:ind w:left="0" w:firstLine="0"/>
      </w:pPr>
    </w:lvl>
    <w:lvl w:ilvl="4" w:tplc="F44227C8">
      <w:numFmt w:val="decimal"/>
      <w:lvlText w:val=""/>
      <w:lvlJc w:val="left"/>
      <w:pPr>
        <w:ind w:left="0" w:firstLine="0"/>
      </w:pPr>
    </w:lvl>
    <w:lvl w:ilvl="5" w:tplc="A488757E">
      <w:numFmt w:val="decimal"/>
      <w:lvlText w:val=""/>
      <w:lvlJc w:val="left"/>
      <w:pPr>
        <w:ind w:left="0" w:firstLine="0"/>
      </w:pPr>
    </w:lvl>
    <w:lvl w:ilvl="6" w:tplc="CE5E7750">
      <w:numFmt w:val="decimal"/>
      <w:lvlText w:val=""/>
      <w:lvlJc w:val="left"/>
      <w:pPr>
        <w:ind w:left="0" w:firstLine="0"/>
      </w:pPr>
    </w:lvl>
    <w:lvl w:ilvl="7" w:tplc="AC40A5BA">
      <w:numFmt w:val="decimal"/>
      <w:lvlText w:val=""/>
      <w:lvlJc w:val="left"/>
      <w:pPr>
        <w:ind w:left="0" w:firstLine="0"/>
      </w:pPr>
    </w:lvl>
    <w:lvl w:ilvl="8" w:tplc="440CD81A">
      <w:numFmt w:val="decimal"/>
      <w:lvlText w:val=""/>
      <w:lvlJc w:val="left"/>
      <w:pPr>
        <w:ind w:left="0" w:firstLine="0"/>
      </w:pPr>
    </w:lvl>
  </w:abstractNum>
  <w:abstractNum w:abstractNumId="3">
    <w:nsid w:val="099A16D9"/>
    <w:multiLevelType w:val="hybridMultilevel"/>
    <w:tmpl w:val="88AE0B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45855"/>
    <w:multiLevelType w:val="hybridMultilevel"/>
    <w:tmpl w:val="EF6C95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879D4"/>
    <w:multiLevelType w:val="hybridMultilevel"/>
    <w:tmpl w:val="003446C6"/>
    <w:lvl w:ilvl="0" w:tplc="04190009">
      <w:start w:val="1"/>
      <w:numFmt w:val="bullet"/>
      <w:lvlText w:val=""/>
      <w:lvlJc w:val="left"/>
      <w:pPr>
        <w:ind w:left="3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46E4"/>
    <w:rsid w:val="000C6DD2"/>
    <w:rsid w:val="001073D6"/>
    <w:rsid w:val="0016468A"/>
    <w:rsid w:val="00200B5E"/>
    <w:rsid w:val="00201642"/>
    <w:rsid w:val="00214B0B"/>
    <w:rsid w:val="00222B83"/>
    <w:rsid w:val="002B1A03"/>
    <w:rsid w:val="002E0498"/>
    <w:rsid w:val="00505690"/>
    <w:rsid w:val="006A0B14"/>
    <w:rsid w:val="006C605C"/>
    <w:rsid w:val="00755A8D"/>
    <w:rsid w:val="009F0BBE"/>
    <w:rsid w:val="00A446E4"/>
    <w:rsid w:val="00AC686C"/>
    <w:rsid w:val="00BE67A1"/>
    <w:rsid w:val="00C61CEC"/>
    <w:rsid w:val="00DD7F1C"/>
    <w:rsid w:val="00E334DD"/>
    <w:rsid w:val="00E75AF0"/>
    <w:rsid w:val="00F97CC2"/>
    <w:rsid w:val="00FC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6E4"/>
    <w:pPr>
      <w:ind w:left="720"/>
      <w:contextualSpacing/>
    </w:pPr>
  </w:style>
  <w:style w:type="table" w:styleId="a4">
    <w:name w:val="Table Grid"/>
    <w:basedOn w:val="a1"/>
    <w:uiPriority w:val="59"/>
    <w:rsid w:val="00A44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A8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6E4"/>
    <w:pPr>
      <w:ind w:left="720"/>
      <w:contextualSpacing/>
    </w:pPr>
  </w:style>
  <w:style w:type="table" w:styleId="a4">
    <w:name w:val="Table Grid"/>
    <w:basedOn w:val="a1"/>
    <w:uiPriority w:val="59"/>
    <w:rsid w:val="00A446E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5</cp:revision>
  <cp:lastPrinted>2020-02-06T14:10:00Z</cp:lastPrinted>
  <dcterms:created xsi:type="dcterms:W3CDTF">2019-07-26T12:31:00Z</dcterms:created>
  <dcterms:modified xsi:type="dcterms:W3CDTF">2020-02-06T14:12:00Z</dcterms:modified>
</cp:coreProperties>
</file>